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5863" w:rsidRPr="0033720F" w:rsidRDefault="004C6814" w:rsidP="004C6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0F">
        <w:rPr>
          <w:rFonts w:ascii="Times New Roman" w:hAnsi="Times New Roman" w:cs="Times New Roman"/>
          <w:b/>
          <w:sz w:val="28"/>
          <w:szCs w:val="28"/>
        </w:rPr>
        <w:t>Реализуемые образовательные программы подготовки водителей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567"/>
        <w:gridCol w:w="2719"/>
        <w:gridCol w:w="1929"/>
        <w:gridCol w:w="2968"/>
        <w:gridCol w:w="1359"/>
        <w:gridCol w:w="3859"/>
        <w:gridCol w:w="1353"/>
      </w:tblGrid>
      <w:tr w:rsidR="004C6814" w:rsidRPr="005C3C27" w:rsidTr="005C3C27">
        <w:tc>
          <w:tcPr>
            <w:tcW w:w="528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719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профессии</w:t>
            </w:r>
          </w:p>
        </w:tc>
        <w:tc>
          <w:tcPr>
            <w:tcW w:w="1929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2968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Используемые образовательные программы</w:t>
            </w:r>
          </w:p>
        </w:tc>
        <w:tc>
          <w:tcPr>
            <w:tcW w:w="1359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Язык обучения</w:t>
            </w:r>
          </w:p>
        </w:tc>
        <w:tc>
          <w:tcPr>
            <w:tcW w:w="3859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Количество обучающихся в год </w:t>
            </w:r>
            <w:r w:rsidR="0033720F"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чел. за</w:t>
            </w:r>
            <w:r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счет бюджетов </w:t>
            </w:r>
          </w:p>
          <w:p w:rsidR="004C6814" w:rsidRPr="005C3C27" w:rsidRDefault="004C6814" w:rsidP="005C3C27">
            <w:pPr>
              <w:tabs>
                <w:tab w:val="right" w:pos="36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разного уровня либо за </w:t>
            </w:r>
            <w:r w:rsidR="005C3C27"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счет личных средств </w:t>
            </w:r>
          </w:p>
          <w:p w:rsidR="004C6814" w:rsidRPr="005C3C27" w:rsidRDefault="0033720F" w:rsidP="004C6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физлиц</w:t>
            </w:r>
            <w:r w:rsidR="004C6814"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и организаций</w:t>
            </w:r>
          </w:p>
        </w:tc>
        <w:tc>
          <w:tcPr>
            <w:tcW w:w="1353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обучения</w:t>
            </w:r>
          </w:p>
        </w:tc>
      </w:tr>
      <w:tr w:rsidR="005C3C27" w:rsidRPr="005C3C27" w:rsidTr="005C3C27">
        <w:tc>
          <w:tcPr>
            <w:tcW w:w="528" w:type="dxa"/>
          </w:tcPr>
          <w:p w:rsidR="005C3C27" w:rsidRPr="005C3C27" w:rsidRDefault="00BF42CD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Водитель автомобиля категории «А»</w:t>
            </w:r>
          </w:p>
        </w:tc>
        <w:tc>
          <w:tcPr>
            <w:tcW w:w="1929" w:type="dxa"/>
          </w:tcPr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Профессиональная </w:t>
            </w:r>
          </w:p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2968" w:type="dxa"/>
          </w:tcPr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профессионального обучения водителей </w:t>
            </w:r>
          </w:p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транспортных средств с категории «В» на категорию «А»</w:t>
            </w:r>
          </w:p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Русски</w:t>
            </w:r>
            <w:bookmarkStart w:id="0" w:name="_GoBack"/>
            <w:bookmarkEnd w:id="0"/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3859" w:type="dxa"/>
          </w:tcPr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53" w:type="dxa"/>
          </w:tcPr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Очн</w:t>
            </w:r>
            <w:r w:rsidR="00BF42CD">
              <w:rPr>
                <w:rFonts w:ascii="Times New Roman" w:eastAsia="Calibri" w:hAnsi="Times New Roman" w:cs="Times New Roman"/>
                <w:sz w:val="20"/>
                <w:szCs w:val="20"/>
              </w:rPr>
              <w:t>о-заочная</w:t>
            </w:r>
          </w:p>
        </w:tc>
      </w:tr>
      <w:tr w:rsidR="00BF42CD" w:rsidRPr="005C3C27" w:rsidTr="005C3C27">
        <w:tc>
          <w:tcPr>
            <w:tcW w:w="528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одитель внедорожных </w:t>
            </w:r>
            <w:proofErr w:type="spellStart"/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 категории «А </w:t>
            </w:r>
            <w:r w:rsidRPr="005C3C2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9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Профессиональная </w:t>
            </w:r>
          </w:p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2968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профессиональной </w:t>
            </w:r>
          </w:p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подготовки водителей </w:t>
            </w:r>
          </w:p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внедорожных </w:t>
            </w:r>
            <w:proofErr w:type="spellStart"/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 категории «A </w:t>
            </w:r>
            <w:r w:rsidRPr="005C3C2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3859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3" w:type="dxa"/>
          </w:tcPr>
          <w:p w:rsidR="00BF42CD" w:rsidRDefault="00BF42CD" w:rsidP="00BF42CD">
            <w:r w:rsidRPr="0016043D">
              <w:rPr>
                <w:rFonts w:ascii="Times New Roman" w:eastAsia="Calibri" w:hAnsi="Times New Roman" w:cs="Times New Roman"/>
                <w:sz w:val="20"/>
                <w:szCs w:val="20"/>
              </w:rPr>
              <w:t>Очно-заочная</w:t>
            </w:r>
          </w:p>
        </w:tc>
      </w:tr>
      <w:tr w:rsidR="00BF42CD" w:rsidRPr="005C3C27" w:rsidTr="005C3C27">
        <w:trPr>
          <w:trHeight w:val="716"/>
        </w:trPr>
        <w:tc>
          <w:tcPr>
            <w:tcW w:w="528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одитель внедорожных автотранспортных средств категории «А </w:t>
            </w:r>
            <w:r w:rsidRPr="005C3C2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9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Профессиональная </w:t>
            </w:r>
          </w:p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2968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профессиональной </w:t>
            </w:r>
          </w:p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подготовки водителей </w:t>
            </w:r>
          </w:p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внедорожных автотранспортных средств категории «А </w:t>
            </w:r>
            <w:r w:rsidRPr="005C3C2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3C2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»</w:t>
            </w:r>
            <w:proofErr w:type="gramEnd"/>
          </w:p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3859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3" w:type="dxa"/>
          </w:tcPr>
          <w:p w:rsidR="00BF42CD" w:rsidRDefault="00BF42CD" w:rsidP="00BF42CD">
            <w:r w:rsidRPr="0016043D">
              <w:rPr>
                <w:rFonts w:ascii="Times New Roman" w:eastAsia="Calibri" w:hAnsi="Times New Roman" w:cs="Times New Roman"/>
                <w:sz w:val="20"/>
                <w:szCs w:val="20"/>
              </w:rPr>
              <w:t>Очно-заочная</w:t>
            </w:r>
          </w:p>
        </w:tc>
      </w:tr>
      <w:tr w:rsidR="00BF42CD" w:rsidRPr="005C3C27" w:rsidTr="005C3C27">
        <w:trPr>
          <w:trHeight w:val="716"/>
        </w:trPr>
        <w:tc>
          <w:tcPr>
            <w:tcW w:w="528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Тракторист категории «С»</w:t>
            </w:r>
          </w:p>
        </w:tc>
        <w:tc>
          <w:tcPr>
            <w:tcW w:w="1929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Профессиональная </w:t>
            </w:r>
          </w:p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2968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профессиональной </w:t>
            </w:r>
          </w:p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рабочей профессии Тракторист</w:t>
            </w:r>
          </w:p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3859" w:type="dxa"/>
          </w:tcPr>
          <w:p w:rsidR="00BF42CD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:rsidR="00BF42CD" w:rsidRDefault="00BF42CD" w:rsidP="00BF42CD">
            <w:r w:rsidRPr="005805C1">
              <w:rPr>
                <w:rFonts w:ascii="Times New Roman" w:eastAsia="Calibri" w:hAnsi="Times New Roman" w:cs="Times New Roman"/>
                <w:sz w:val="20"/>
                <w:szCs w:val="20"/>
              </w:rPr>
              <w:t>Очно-заочная</w:t>
            </w:r>
          </w:p>
        </w:tc>
      </w:tr>
      <w:tr w:rsidR="00BF42CD" w:rsidRPr="005C3C27" w:rsidTr="005C3C27">
        <w:trPr>
          <w:trHeight w:val="716"/>
        </w:trPr>
        <w:tc>
          <w:tcPr>
            <w:tcW w:w="528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BF42CD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Водитель погрузчика</w:t>
            </w:r>
          </w:p>
        </w:tc>
        <w:tc>
          <w:tcPr>
            <w:tcW w:w="1929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Профессиональная </w:t>
            </w:r>
          </w:p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2968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профессиональной </w:t>
            </w:r>
          </w:p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переподготовки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рабочей профессии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Водитель погрузчика 2-7 разряда</w:t>
            </w:r>
          </w:p>
        </w:tc>
        <w:tc>
          <w:tcPr>
            <w:tcW w:w="1359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3859" w:type="dxa"/>
          </w:tcPr>
          <w:p w:rsidR="00BF42CD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:rsidR="00BF42CD" w:rsidRDefault="00BF42CD" w:rsidP="00BF42CD">
            <w:r w:rsidRPr="005805C1">
              <w:rPr>
                <w:rFonts w:ascii="Times New Roman" w:eastAsia="Calibri" w:hAnsi="Times New Roman" w:cs="Times New Roman"/>
                <w:sz w:val="20"/>
                <w:szCs w:val="20"/>
              </w:rPr>
              <w:t>Очно-заочная</w:t>
            </w:r>
          </w:p>
        </w:tc>
      </w:tr>
      <w:tr w:rsidR="00BF42CD" w:rsidRPr="005C3C27" w:rsidTr="005C3C27">
        <w:trPr>
          <w:trHeight w:val="716"/>
        </w:trPr>
        <w:tc>
          <w:tcPr>
            <w:tcW w:w="528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BF42CD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Машинист экскаватора</w:t>
            </w:r>
          </w:p>
        </w:tc>
        <w:tc>
          <w:tcPr>
            <w:tcW w:w="1929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Профессиональная </w:t>
            </w:r>
          </w:p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2968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профессиональной </w:t>
            </w:r>
          </w:p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переподготовки по рабочей профессии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Машинист экскаватора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1359" w:type="dxa"/>
          </w:tcPr>
          <w:p w:rsidR="00BF42CD" w:rsidRPr="005C3C27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3859" w:type="dxa"/>
          </w:tcPr>
          <w:p w:rsidR="00BF42CD" w:rsidRDefault="00BF42CD" w:rsidP="00BF4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:rsidR="00BF42CD" w:rsidRPr="005805C1" w:rsidRDefault="00BF42CD" w:rsidP="00BF42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5C1">
              <w:rPr>
                <w:rFonts w:ascii="Times New Roman" w:eastAsia="Calibri" w:hAnsi="Times New Roman" w:cs="Times New Roman"/>
                <w:sz w:val="20"/>
                <w:szCs w:val="20"/>
              </w:rPr>
              <w:t>Очно-заочная</w:t>
            </w:r>
          </w:p>
        </w:tc>
      </w:tr>
    </w:tbl>
    <w:p w:rsidR="004C6814" w:rsidRPr="00E7118E" w:rsidRDefault="004C6814"/>
    <w:sectPr w:rsidR="004C6814" w:rsidRPr="00E7118E" w:rsidSect="004C681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814"/>
    <w:rsid w:val="002471DA"/>
    <w:rsid w:val="0033720F"/>
    <w:rsid w:val="004C6814"/>
    <w:rsid w:val="004D5863"/>
    <w:rsid w:val="005C3C27"/>
    <w:rsid w:val="008100AE"/>
    <w:rsid w:val="00BF42CD"/>
    <w:rsid w:val="00E7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BC59"/>
  <w15:docId w15:val="{1F8B8E99-3F2A-46CD-AF60-DD08395F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User</cp:lastModifiedBy>
  <cp:revision>6</cp:revision>
  <cp:lastPrinted>2023-11-11T07:32:00Z</cp:lastPrinted>
  <dcterms:created xsi:type="dcterms:W3CDTF">2016-01-16T07:04:00Z</dcterms:created>
  <dcterms:modified xsi:type="dcterms:W3CDTF">2023-11-11T07:32:00Z</dcterms:modified>
</cp:coreProperties>
</file>